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FA" w:rsidRPr="00101E5A" w:rsidRDefault="00D45BFA" w:rsidP="00D45BFA">
      <w:pPr>
        <w:spacing w:after="0" w:line="240" w:lineRule="atLeast"/>
        <w:rPr>
          <w:rFonts w:ascii="Freestyle Script" w:hAnsi="Freestyle Script"/>
        </w:rPr>
      </w:pPr>
      <w:r w:rsidRPr="00101E5A">
        <w:rPr>
          <w:rFonts w:ascii="Freestyle Script" w:hAnsi="Freestyle Script"/>
        </w:rPr>
        <w:t>Apotheek Koek Schaeffer en van Tijen</w:t>
      </w:r>
    </w:p>
    <w:p w:rsidR="00D45BFA" w:rsidRPr="00101E5A" w:rsidRDefault="00D45BFA" w:rsidP="00D45BFA">
      <w:pPr>
        <w:spacing w:after="0" w:line="240" w:lineRule="atLeast"/>
        <w:rPr>
          <w:rFonts w:ascii="Freestyle Script" w:hAnsi="Freestyle Script"/>
        </w:rPr>
      </w:pPr>
      <w:r w:rsidRPr="00101E5A">
        <w:rPr>
          <w:rFonts w:ascii="Freestyle Script" w:hAnsi="Freestyle Script"/>
        </w:rPr>
        <w:t>Vijzelgracht 19</w:t>
      </w:r>
    </w:p>
    <w:p w:rsidR="00D45BFA" w:rsidRDefault="00D45BFA" w:rsidP="00D45BFA">
      <w:pPr>
        <w:spacing w:after="0" w:line="240" w:lineRule="atLeast"/>
      </w:pPr>
      <w:r w:rsidRPr="00101E5A">
        <w:rPr>
          <w:rFonts w:ascii="Freestyle Script" w:hAnsi="Freestyle Script"/>
        </w:rPr>
        <w:t>1017HM Amsterdam</w:t>
      </w:r>
      <w:r w:rsidRPr="00101E5A">
        <w:rPr>
          <w:rFonts w:ascii="Freestyle Script" w:hAnsi="Freestyle Script"/>
        </w:rPr>
        <w:tab/>
      </w:r>
      <w:r w:rsidRPr="00101E5A">
        <w:rPr>
          <w:rFonts w:ascii="Freestyle Script" w:hAnsi="Freestyle Script"/>
        </w:rPr>
        <w:tab/>
      </w:r>
      <w:r w:rsidRPr="00FB2932">
        <w:rPr>
          <w:rFonts w:ascii="Freestyle Script" w:hAnsi="Freestyle Script"/>
          <w:sz w:val="24"/>
          <w:szCs w:val="24"/>
        </w:rPr>
        <w:tab/>
      </w:r>
      <w:r>
        <w:tab/>
      </w:r>
      <w:r>
        <w:tab/>
      </w:r>
      <w:bookmarkStart w:id="0" w:name="_GoBack"/>
      <w:bookmarkEnd w:id="0"/>
      <w:r>
        <w:t xml:space="preserve">Amsterdam,  </w:t>
      </w:r>
      <w:r w:rsidR="00E63503">
        <w:t>1</w:t>
      </w:r>
      <w:r>
        <w:t xml:space="preserve"> september 201</w:t>
      </w:r>
      <w:r w:rsidR="0035214D">
        <w:t>7</w:t>
      </w:r>
    </w:p>
    <w:p w:rsidR="00101E5A" w:rsidRDefault="00101E5A" w:rsidP="00D45BFA">
      <w:pPr>
        <w:spacing w:after="0" w:line="240" w:lineRule="atLeast"/>
      </w:pPr>
    </w:p>
    <w:p w:rsidR="00D45BFA" w:rsidRDefault="00D45BFA" w:rsidP="00D45BFA">
      <w:r w:rsidRPr="00116094">
        <w:rPr>
          <w:b/>
        </w:rPr>
        <w:t>Onderwerp: Apothekersnascholing HIV 201</w:t>
      </w:r>
      <w:r w:rsidR="0035214D">
        <w:rPr>
          <w:b/>
        </w:rPr>
        <w:t>7</w:t>
      </w:r>
      <w:r w:rsidRPr="00116094">
        <w:rPr>
          <w:b/>
        </w:rPr>
        <w:t xml:space="preserve"> </w:t>
      </w:r>
    </w:p>
    <w:p w:rsidR="00D45BFA" w:rsidRDefault="00D45BFA" w:rsidP="00D45BFA">
      <w:r>
        <w:t>Geachte collega,</w:t>
      </w:r>
    </w:p>
    <w:p w:rsidR="00D45BFA" w:rsidRDefault="00F5293C" w:rsidP="00D45BFA">
      <w:r>
        <w:t>Op donderdag 1</w:t>
      </w:r>
      <w:r w:rsidR="0035214D">
        <w:t>9</w:t>
      </w:r>
      <w:r w:rsidR="00D45BFA">
        <w:t xml:space="preserve"> oktober a.s. kunt u weer deelnemen aan de jaarlijkse hiv nascholing voor de Amsterdamse apothekers, dit jaar gehouden in </w:t>
      </w:r>
      <w:r w:rsidR="0035214D">
        <w:t xml:space="preserve">de </w:t>
      </w:r>
      <w:r w:rsidR="0035214D" w:rsidRPr="0035214D">
        <w:rPr>
          <w:b/>
        </w:rPr>
        <w:t>1</w:t>
      </w:r>
      <w:r w:rsidR="0035214D" w:rsidRPr="0035214D">
        <w:rPr>
          <w:b/>
          <w:vertAlign w:val="superscript"/>
        </w:rPr>
        <w:t>e</w:t>
      </w:r>
      <w:r w:rsidR="0035214D" w:rsidRPr="0035214D">
        <w:rPr>
          <w:b/>
        </w:rPr>
        <w:t xml:space="preserve"> klasse wachtkamer van het centraal station</w:t>
      </w:r>
      <w:r w:rsidR="0035214D">
        <w:t xml:space="preserve"> te Amsterdam</w:t>
      </w:r>
      <w:r w:rsidR="00D45BFA">
        <w:t>.</w:t>
      </w:r>
    </w:p>
    <w:p w:rsidR="00D45BFA" w:rsidRDefault="00D45BFA" w:rsidP="00D45BFA">
      <w:r>
        <w:t xml:space="preserve">Aangezien de Amsterdamse apothekers een belangrijke rol blijven spelen in de hiv-zorg in de regio is het doel van deze nascholing om uw kennis up-to-date te houden. Ook dit jaar zijn de onderwerpen  gericht op de actualiteit vd </w:t>
      </w:r>
      <w:proofErr w:type="spellStart"/>
      <w:r>
        <w:t>hiv-behandeling</w:t>
      </w:r>
      <w:proofErr w:type="spellEnd"/>
      <w:r>
        <w:t>.</w:t>
      </w:r>
    </w:p>
    <w:p w:rsidR="00D45BFA" w:rsidRDefault="00D45BFA" w:rsidP="00D45BFA">
      <w:r>
        <w:t>Voor het programma van 201</w:t>
      </w:r>
      <w:r w:rsidR="0035214D">
        <w:t>7</w:t>
      </w:r>
      <w:r>
        <w:t xml:space="preserve"> zijn een drietal sprekers uitgenodigd, van wie als eerste prof dr. K Brinkman de gebruikelijke update zal verzorgen van de </w:t>
      </w:r>
      <w:proofErr w:type="spellStart"/>
      <w:r>
        <w:t>hiv-behandeling</w:t>
      </w:r>
      <w:proofErr w:type="spellEnd"/>
      <w:r>
        <w:t xml:space="preserve"> anno 201</w:t>
      </w:r>
      <w:r w:rsidR="0035214D">
        <w:t>7</w:t>
      </w:r>
      <w:r>
        <w:t xml:space="preserve">. Daarna zal </w:t>
      </w:r>
      <w:r w:rsidR="00D608DE">
        <w:t xml:space="preserve"> </w:t>
      </w:r>
      <w:r w:rsidR="0035214D">
        <w:t xml:space="preserve">prof </w:t>
      </w:r>
      <w:proofErr w:type="spellStart"/>
      <w:r w:rsidR="0035214D">
        <w:t>dr</w:t>
      </w:r>
      <w:proofErr w:type="spellEnd"/>
      <w:r w:rsidR="0035214D">
        <w:t xml:space="preserve"> D Burger de voor- en nadelen van de generieke </w:t>
      </w:r>
      <w:proofErr w:type="spellStart"/>
      <w:r w:rsidR="0035214D">
        <w:t>HIV-middelen</w:t>
      </w:r>
      <w:proofErr w:type="spellEnd"/>
      <w:r w:rsidR="0035214D">
        <w:t xml:space="preserve"> bespreken. Tot slot zal </w:t>
      </w:r>
      <w:proofErr w:type="spellStart"/>
      <w:r w:rsidR="0035214D">
        <w:t>dhr</w:t>
      </w:r>
      <w:proofErr w:type="spellEnd"/>
      <w:r w:rsidR="0035214D">
        <w:t xml:space="preserve"> L Schenk een presentatie houden over HIV en stigma.</w:t>
      </w:r>
    </w:p>
    <w:p w:rsidR="00D45BFA" w:rsidRPr="00116094" w:rsidRDefault="00D45BFA" w:rsidP="00D45BFA">
      <w:pPr>
        <w:rPr>
          <w:b/>
        </w:rPr>
      </w:pPr>
      <w:r>
        <w:t>Datum</w:t>
      </w:r>
      <w:r>
        <w:tab/>
      </w:r>
      <w:r>
        <w:tab/>
        <w:t xml:space="preserve">: </w:t>
      </w:r>
      <w:r>
        <w:tab/>
      </w:r>
      <w:r w:rsidR="00F5293C">
        <w:rPr>
          <w:b/>
        </w:rPr>
        <w:t>1</w:t>
      </w:r>
      <w:r w:rsidR="004B3BF1">
        <w:rPr>
          <w:b/>
        </w:rPr>
        <w:t>9</w:t>
      </w:r>
      <w:r w:rsidRPr="00116094">
        <w:rPr>
          <w:b/>
        </w:rPr>
        <w:t xml:space="preserve"> oktober 201</w:t>
      </w:r>
      <w:r w:rsidR="004B3BF1">
        <w:rPr>
          <w:b/>
        </w:rPr>
        <w:t>7</w:t>
      </w:r>
    </w:p>
    <w:p w:rsidR="00D45BFA" w:rsidRPr="00116094" w:rsidRDefault="00D45BFA" w:rsidP="00D45BFA">
      <w:pPr>
        <w:rPr>
          <w:b/>
        </w:rPr>
      </w:pPr>
      <w:r>
        <w:t>Tijd</w:t>
      </w:r>
      <w:r>
        <w:tab/>
      </w:r>
      <w:r>
        <w:tab/>
        <w:t xml:space="preserve">: </w:t>
      </w:r>
      <w:r>
        <w:tab/>
      </w:r>
      <w:r w:rsidRPr="00116094">
        <w:rPr>
          <w:b/>
        </w:rPr>
        <w:t>16:00 – 19:00 nascholingsprogramma, aansluitend buffet</w:t>
      </w:r>
    </w:p>
    <w:p w:rsidR="0035214D" w:rsidRDefault="00D45BFA" w:rsidP="00D45BFA">
      <w:pPr>
        <w:rPr>
          <w:b/>
        </w:rPr>
      </w:pPr>
      <w:r>
        <w:t>Locatie</w:t>
      </w:r>
      <w:r>
        <w:tab/>
      </w:r>
      <w:r>
        <w:tab/>
        <w:t xml:space="preserve">: </w:t>
      </w:r>
      <w:r>
        <w:tab/>
      </w:r>
      <w:r w:rsidR="0035214D">
        <w:rPr>
          <w:b/>
        </w:rPr>
        <w:t>1e klasse wachtkamer centraal station te Amsterdam</w:t>
      </w:r>
    </w:p>
    <w:p w:rsidR="00D45BFA" w:rsidRDefault="00D45BFA" w:rsidP="00D45BFA">
      <w:r>
        <w:t>Er zal voor deze nascholing een eigen bijdrage van € 60 aan u worden gevraagd.</w:t>
      </w:r>
    </w:p>
    <w:p w:rsidR="00D45BFA" w:rsidRDefault="004570D2" w:rsidP="00D45BFA">
      <w:r>
        <w:t>Voor deze nascholing is accreditatie aangevraagd.</w:t>
      </w:r>
    </w:p>
    <w:p w:rsidR="00D45BFA" w:rsidRDefault="00D45BFA" w:rsidP="00D45BFA">
      <w:r>
        <w:t>Wilt u zo vriendelijk zijn mij per omgaande, maar uiterlijk vóór 10 oktober a.s. te berichten of u aan deze nascholing wilt deelnemen door bijgevoegd inschrijfformulier te tekenen en te retourneren per post of per fax: 020-6234321 of te mailen</w:t>
      </w:r>
      <w:r w:rsidRPr="00CF410E">
        <w:rPr>
          <w:color w:val="0C0903"/>
        </w:rPr>
        <w:t xml:space="preserve">: </w:t>
      </w:r>
      <w:hyperlink r:id="rId4" w:history="1">
        <w:r w:rsidRPr="00CF410E">
          <w:rPr>
            <w:rStyle w:val="Hyperlink"/>
            <w:color w:val="auto"/>
            <w:u w:val="none"/>
          </w:rPr>
          <w:t>apotheekkoek@ezorg.nl</w:t>
        </w:r>
      </w:hyperlink>
      <w:r w:rsidRPr="00CF410E">
        <w:rPr>
          <w:color w:val="000090"/>
        </w:rPr>
        <w:t>.</w:t>
      </w:r>
      <w:r>
        <w:t xml:space="preserve"> Voor eventuele vragen kunt u bij mij terecht op tel: 020-6235949.</w:t>
      </w:r>
    </w:p>
    <w:p w:rsidR="00D45BFA" w:rsidRDefault="00D45BFA" w:rsidP="00D45BFA">
      <w:r>
        <w:t>Ik hoop u op de nascholing te mogen begroeten!</w:t>
      </w:r>
    </w:p>
    <w:p w:rsidR="00D45BFA" w:rsidRDefault="00D45BFA" w:rsidP="00D45BFA">
      <w:r>
        <w:t>Met vriendelijke groet,</w:t>
      </w:r>
    </w:p>
    <w:p w:rsidR="00D45BFA" w:rsidRDefault="00D45BFA" w:rsidP="00D45BFA">
      <w:r>
        <w:t>Emile Donkers</w:t>
      </w:r>
    </w:p>
    <w:p w:rsidR="00D45BFA" w:rsidRPr="00956C88" w:rsidRDefault="00D45BFA" w:rsidP="00D45BFA">
      <w:pPr>
        <w:rPr>
          <w:color w:val="000000" w:themeColor="text1"/>
        </w:rPr>
      </w:pPr>
    </w:p>
    <w:p w:rsidR="00D45BFA" w:rsidRDefault="00D45BFA" w:rsidP="00D45BFA">
      <w:r>
        <w:rPr>
          <w:sz w:val="20"/>
          <w:szCs w:val="20"/>
        </w:rPr>
        <w:t xml:space="preserve">Deze nascholing werd mede mogelijk gemaakt door </w:t>
      </w:r>
    </w:p>
    <w:p w:rsidR="00795687" w:rsidRPr="00CF410E" w:rsidRDefault="00EC43DD" w:rsidP="00D45BFA">
      <w:pPr>
        <w:ind w:left="-1134" w:right="-1198"/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4328795</wp:posOffset>
            </wp:positionH>
            <wp:positionV relativeFrom="paragraph">
              <wp:posOffset>322580</wp:posOffset>
            </wp:positionV>
            <wp:extent cx="1485900" cy="428625"/>
            <wp:effectExtent l="19050" t="0" r="0" b="0"/>
            <wp:wrapTight wrapText="bothSides">
              <wp:wrapPolygon edited="0">
                <wp:start x="-277" y="0"/>
                <wp:lineTo x="-277" y="21120"/>
                <wp:lineTo x="21600" y="21120"/>
                <wp:lineTo x="21600" y="0"/>
                <wp:lineTo x="-277" y="0"/>
              </wp:wrapPolygon>
            </wp:wrapTight>
            <wp:docPr id="3" name="Afbeelding 2" descr="http://www.ipmglobal.org/sites/default/files/Gil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pmglobal.org/sites/default/files/Gile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8034" r="5489" b="3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3D58">
        <w:tab/>
      </w:r>
      <w:r w:rsidR="00713D58">
        <w:tab/>
      </w:r>
      <w:r w:rsidR="00713D58" w:rsidRPr="00713D58">
        <w:rPr>
          <w:noProof/>
          <w:lang w:eastAsia="nl-NL"/>
        </w:rPr>
        <w:drawing>
          <wp:inline distT="0" distB="0" distL="0" distR="0">
            <wp:extent cx="981075" cy="838200"/>
            <wp:effectExtent l="0" t="0" r="9525" b="0"/>
            <wp:docPr id="5" name="Afbeelding 1" descr="C:\Users\user112\AppData\Local\Microsoft\Windows\Temporary Internet Files\Content.IE5\FS4NJME8\Schermafbeelding 2014-09-02 om 00.10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12\AppData\Local\Microsoft\Windows\Temporary Internet Files\Content.IE5\FS4NJME8\Schermafbeelding 2014-09-02 om 00.10.3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D58" w:rsidRPr="00713D58">
        <w:rPr>
          <w:noProof/>
          <w:lang w:eastAsia="nl-NL"/>
        </w:rPr>
        <w:drawing>
          <wp:inline distT="0" distB="0" distL="0" distR="0">
            <wp:extent cx="3046095" cy="631743"/>
            <wp:effectExtent l="0" t="0" r="1905" b="0"/>
            <wp:docPr id="6" name="Afbeelding 3" descr="Janssen Nederland">
              <a:hlinkClick xmlns:a="http://schemas.openxmlformats.org/drawingml/2006/main" r:id="rId7" tooltip="&quot;Janssen Nederla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Janssen Nederland">
                      <a:hlinkClick r:id="rId7" tooltip="&quot;Janssen Nederla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666" cy="64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5687" w:rsidRPr="00CF410E" w:rsidSect="00D45BFA">
      <w:pgSz w:w="11900" w:h="16840"/>
      <w:pgMar w:top="1701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D45BFA"/>
    <w:rsid w:val="00101E5A"/>
    <w:rsid w:val="00172B65"/>
    <w:rsid w:val="00193143"/>
    <w:rsid w:val="002A6A82"/>
    <w:rsid w:val="002B5E88"/>
    <w:rsid w:val="0035214D"/>
    <w:rsid w:val="003860F8"/>
    <w:rsid w:val="003C6F07"/>
    <w:rsid w:val="004570D2"/>
    <w:rsid w:val="004574A4"/>
    <w:rsid w:val="004B3BF1"/>
    <w:rsid w:val="00515E56"/>
    <w:rsid w:val="005A1A0D"/>
    <w:rsid w:val="005C02C1"/>
    <w:rsid w:val="00671EDE"/>
    <w:rsid w:val="006A408C"/>
    <w:rsid w:val="00713D58"/>
    <w:rsid w:val="007265AE"/>
    <w:rsid w:val="00795687"/>
    <w:rsid w:val="00796A83"/>
    <w:rsid w:val="007B6BF0"/>
    <w:rsid w:val="007F4DCC"/>
    <w:rsid w:val="00832673"/>
    <w:rsid w:val="009516E7"/>
    <w:rsid w:val="00956C88"/>
    <w:rsid w:val="009673E5"/>
    <w:rsid w:val="00CF410E"/>
    <w:rsid w:val="00D45BFA"/>
    <w:rsid w:val="00D608DE"/>
    <w:rsid w:val="00D62FE9"/>
    <w:rsid w:val="00D8527B"/>
    <w:rsid w:val="00DE511E"/>
    <w:rsid w:val="00E35603"/>
    <w:rsid w:val="00E63503"/>
    <w:rsid w:val="00EC43DD"/>
    <w:rsid w:val="00F529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45BFA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semiHidden/>
    <w:rsid w:val="003C6F0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D45BF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267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2673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56C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45BFA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semiHidden/>
    <w:rsid w:val="003C6F0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D45BFA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83267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32673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56C8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janssennederland.nl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apotheekkoek@ezorg.n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1477</Characters>
  <Application>Microsoft Office Word</Application>
  <DocSecurity>0</DocSecurity>
  <Lines>12</Lines>
  <Paragraphs>3</Paragraphs>
  <ScaleCrop>false</ScaleCrop>
  <Company>xxx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xxx</dc:creator>
  <cp:lastModifiedBy>User101</cp:lastModifiedBy>
  <cp:revision>4</cp:revision>
  <cp:lastPrinted>2015-07-13T10:39:00Z</cp:lastPrinted>
  <dcterms:created xsi:type="dcterms:W3CDTF">2017-06-09T10:04:00Z</dcterms:created>
  <dcterms:modified xsi:type="dcterms:W3CDTF">2017-06-09T10:07:00Z</dcterms:modified>
</cp:coreProperties>
</file>